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 xml:space="preserve"> 2024“ 重庆设计100”评选</w:t>
      </w:r>
    </w:p>
    <w:p>
      <w:pPr>
        <w:pStyle w:val="3"/>
        <w:adjustRightInd w:val="0"/>
        <w:snapToGrid w:val="0"/>
        <w:spacing w:before="0" w:after="0" w:line="60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t>十佳企业设计中心申报表</w:t>
      </w:r>
    </w:p>
    <w:p>
      <w:pPr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　　　　　　　　　　　　　　　　　</w:t>
      </w:r>
    </w:p>
    <w:tbl>
      <w:tblPr>
        <w:tblStyle w:val="7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8"/>
        <w:gridCol w:w="1500"/>
        <w:gridCol w:w="2268"/>
        <w:gridCol w:w="1604"/>
        <w:gridCol w:w="2934"/>
      </w:tblGrid>
      <w:tr>
        <w:trPr>
          <w:trHeight w:val="62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中心名称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                       </w:t>
            </w:r>
          </w:p>
        </w:tc>
      </w:tr>
      <w:tr>
        <w:trPr>
          <w:trHeight w:val="721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所属单位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>(附:营业执照复印件）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营业收入（万元）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产业定位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中心负责人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3343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设计中心简介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735" w:hRule="atLeast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近两年主要设计业绩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设计进度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 是否竣工</w:t>
            </w:r>
          </w:p>
        </w:tc>
      </w:tr>
      <w:tr>
        <w:trPr>
          <w:trHeight w:val="1035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1035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4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1035" w:hRule="atLeast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获奖情况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时间（年、月）</w:t>
            </w:r>
          </w:p>
        </w:tc>
        <w:tc>
          <w:tcPr>
            <w:tcW w:w="38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项目及奖项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颁奖单位</w:t>
            </w:r>
          </w:p>
        </w:tc>
      </w:tr>
      <w:tr>
        <w:trPr>
          <w:trHeight w:val="126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3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rPr>
          <w:trHeight w:val="105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387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eastAsia="方正仿宋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b/>
                <w:bCs/>
                <w:kern w:val="0"/>
                <w:sz w:val="28"/>
                <w:szCs w:val="28"/>
              </w:rPr>
              <w:t>真实性承诺：本单位申报该奖所填报的内容客观属实、提交的材料真实有效，若有不实之处，愿意承担所产生的一切后果和相应的法律责任。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eastAsia="方正仿宋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b/>
                <w:bCs/>
                <w:kern w:val="0"/>
                <w:sz w:val="28"/>
                <w:szCs w:val="28"/>
              </w:rPr>
              <w:t xml:space="preserve">                                </w:t>
            </w: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b/>
                <w:bCs/>
                <w:kern w:val="0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eastAsia="方正仿宋_GBK"/>
                <w:kern w:val="0"/>
                <w:sz w:val="28"/>
                <w:szCs w:val="28"/>
              </w:rPr>
              <w:t>负责人签字（或公章）</w:t>
            </w:r>
          </w:p>
          <w:p>
            <w:pPr>
              <w:spacing w:line="280" w:lineRule="exact"/>
              <w:jc w:val="center"/>
              <w:rPr>
                <w:rFonts w:eastAsia="方正仿宋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    年     月     日</w:t>
            </w:r>
          </w:p>
        </w:tc>
      </w:tr>
      <w:tr>
        <w:trPr>
          <w:trHeight w:val="1812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eastAsia="方正仿宋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b/>
                <w:bCs/>
                <w:kern w:val="0"/>
                <w:sz w:val="28"/>
                <w:szCs w:val="28"/>
              </w:rPr>
              <w:t>推荐单位意见：</w:t>
            </w:r>
          </w:p>
          <w:p>
            <w:pPr>
              <w:pStyle w:val="2"/>
              <w:ind w:left="420"/>
            </w:pP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单位负责人签字（或公章）</w:t>
            </w:r>
          </w:p>
          <w:p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注：未尽事宜请以附件形式说明。</w:t>
      </w:r>
    </w:p>
    <w:p>
      <w:pPr>
        <w:widowControl/>
        <w:spacing w:line="560" w:lineRule="exact"/>
      </w:pPr>
      <w:r>
        <w:rPr>
          <w:rFonts w:hint="eastAsia" w:eastAsia="方正仿宋_GBK"/>
          <w:kern w:val="0"/>
          <w:sz w:val="24"/>
          <w:szCs w:val="24"/>
        </w:rPr>
        <w:t>经办人：             联系电话：           填报日期：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OqXm5zwAAAAUBAAAPAAAAAAAAAAEAIAAAADgAAABkcnMvZG93bnJl&#10;di54bWxQSwECFAAUAAAACACHTuJAQpVxR7cBAABgAwAADgAAAAAAAAABACAAAAA0AQAAZHJzL2Uy&#10;b0RvYy54bWxQSwUGAAAAAAYABgBZAQAAX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Fonts w:hint="eastAsia"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2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mNTQ5MzNlMTY2NDljODNiMjhlODY1ZTFjZGE3YzgifQ=="/>
  </w:docVars>
  <w:rsids>
    <w:rsidRoot w:val="4CAC6066"/>
    <w:rsid w:val="00026731"/>
    <w:rsid w:val="00202926"/>
    <w:rsid w:val="002172F6"/>
    <w:rsid w:val="002537AD"/>
    <w:rsid w:val="00286AF3"/>
    <w:rsid w:val="002D344F"/>
    <w:rsid w:val="003307EB"/>
    <w:rsid w:val="00366035"/>
    <w:rsid w:val="00403196"/>
    <w:rsid w:val="004A6BDD"/>
    <w:rsid w:val="004D5935"/>
    <w:rsid w:val="00501622"/>
    <w:rsid w:val="00625146"/>
    <w:rsid w:val="006400D8"/>
    <w:rsid w:val="006D22D1"/>
    <w:rsid w:val="007818B9"/>
    <w:rsid w:val="008630B8"/>
    <w:rsid w:val="008E178D"/>
    <w:rsid w:val="008F6C84"/>
    <w:rsid w:val="00974692"/>
    <w:rsid w:val="00A2008D"/>
    <w:rsid w:val="00BA1D8A"/>
    <w:rsid w:val="00C00AB4"/>
    <w:rsid w:val="00C3383D"/>
    <w:rsid w:val="00CA02ED"/>
    <w:rsid w:val="00D015F0"/>
    <w:rsid w:val="00D764E3"/>
    <w:rsid w:val="00DA746C"/>
    <w:rsid w:val="1CE21A25"/>
    <w:rsid w:val="20565C89"/>
    <w:rsid w:val="479968AF"/>
    <w:rsid w:val="4CAC6066"/>
    <w:rsid w:val="50BF01F9"/>
    <w:rsid w:val="649D15DC"/>
    <w:rsid w:val="9F2FDE8F"/>
    <w:rsid w:val="BEFB6389"/>
    <w:rsid w:val="DDBB70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  <w:rPr>
      <w:szCs w:val="21"/>
    </w:rPr>
  </w:style>
  <w:style w:type="paragraph" w:styleId="4">
    <w:name w:val="Document Map"/>
    <w:basedOn w:val="1"/>
    <w:link w:val="10"/>
    <w:qFormat/>
    <w:uiPriority w:val="0"/>
    <w:rPr>
      <w:rFonts w:ascii="宋体"/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文档结构图 字符"/>
    <w:basedOn w:val="8"/>
    <w:link w:val="4"/>
    <w:qFormat/>
    <w:uiPriority w:val="0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96</Words>
  <Characters>553</Characters>
  <Lines>4</Lines>
  <Paragraphs>1</Paragraphs>
  <TotalTime>0</TotalTime>
  <ScaleCrop>false</ScaleCrop>
  <LinksUpToDate>false</LinksUpToDate>
  <CharactersWithSpaces>648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2022-08-01T23:04:00Z</dcterms:created>
  <dc:creator>Administrator</dc:creator>
  <cp:lastModifiedBy>Free7</cp:lastModifiedBy>
  <dcterms:modified xsi:type="dcterms:W3CDTF">2024-09-25T21:01:11Z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B30F70D951D943A19982D4D52DFD1520</vt:lpwstr>
  </property>
</Properties>
</file>